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9D8B6" w14:textId="2A5FA808" w:rsidR="00315925" w:rsidRDefault="00315925" w:rsidP="00315925">
      <w:pPr>
        <w:shd w:val="clear" w:color="auto" w:fill="FFFFFF"/>
        <w:jc w:val="center"/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>Конкурс на замещение должности </w:t>
      </w:r>
      <w:r w:rsidRPr="002D08D7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br/>
        <w:t xml:space="preserve">младшего научного сотрудника </w:t>
      </w:r>
      <w:r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>отдела</w:t>
      </w:r>
      <w:r w:rsidR="001D6BE0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 </w:t>
      </w:r>
      <w:r w:rsidR="001D6BE0" w:rsidRPr="001D6BE0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>охотничьего ресурсоведения и экологии животных</w:t>
      </w:r>
      <w:r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 ФГБНУ ВНИИОЗ им. проф. Б.М.</w:t>
      </w:r>
      <w:r w:rsidR="00573664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 </w:t>
      </w:r>
      <w:r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>Житкова</w:t>
      </w:r>
    </w:p>
    <w:p w14:paraId="0FCB90C4" w14:textId="77777777" w:rsidR="00315925" w:rsidRPr="002D08D7" w:rsidRDefault="00315925" w:rsidP="00315925">
      <w:pPr>
        <w:shd w:val="clear" w:color="auto" w:fill="FFFFFF"/>
        <w:jc w:val="center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</w:p>
    <w:p w14:paraId="0F7D7018" w14:textId="31F1B93C" w:rsidR="00315925" w:rsidRPr="002D08D7" w:rsidRDefault="00315925" w:rsidP="00315925">
      <w:pPr>
        <w:shd w:val="clear" w:color="auto" w:fill="FFFFFF"/>
        <w:jc w:val="both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Федеральное государственное 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бюджетное научное учреждение «Всероссийский научно-исследовательский институт охотничьего хозяйства и звероводства имени профессора Б.М.</w:t>
      </w:r>
      <w:r w:rsidR="001D6BE0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 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Житкова» проводит </w:t>
      </w:r>
      <w:r w:rsidRPr="005E2370"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>к</w:t>
      </w:r>
      <w:r w:rsidRPr="002D08D7"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>онкурс на замещение должности </w:t>
      </w:r>
      <w:r w:rsidRPr="002D08D7"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br/>
        <w:t xml:space="preserve">младшего научного сотрудника </w:t>
      </w:r>
      <w:r w:rsidRPr="00AC4617"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u w:val="single"/>
          <w:lang w:eastAsia="ru-RU"/>
        </w:rPr>
        <w:t xml:space="preserve">отдела </w:t>
      </w:r>
      <w:r w:rsidR="00C23EB6" w:rsidRPr="00AC4617"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u w:val="single"/>
          <w:lang w:eastAsia="ru-RU"/>
        </w:rPr>
        <w:t>звероводства лаборатории разведения пушных зверей</w:t>
      </w:r>
      <w:r w:rsidR="00C23EB6" w:rsidRPr="00C23EB6"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 xml:space="preserve"> </w:t>
      </w:r>
      <w:r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>(</w:t>
      </w:r>
      <w:r w:rsidR="00C23EB6"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>1 </w:t>
      </w:r>
      <w:r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>полн</w:t>
      </w:r>
      <w:r w:rsidR="00C23EB6"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>ая</w:t>
      </w:r>
      <w:r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 xml:space="preserve"> ставк</w:t>
      </w:r>
      <w:r w:rsidR="00C23EB6"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>а</w:t>
      </w:r>
      <w:r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>)</w:t>
      </w: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.</w:t>
      </w:r>
    </w:p>
    <w:p w14:paraId="5A4207BB" w14:textId="77777777" w:rsidR="00315925" w:rsidRDefault="00315925" w:rsidP="00315925">
      <w:pPr>
        <w:shd w:val="clear" w:color="auto" w:fill="FFFFFF"/>
        <w:rPr>
          <w:rFonts w:ascii="Verdana" w:eastAsia="Times New Roman" w:hAnsi="Verdana" w:cs="Times New Roman"/>
          <w:i/>
          <w:iCs/>
          <w:color w:val="515153"/>
          <w:kern w:val="0"/>
          <w:sz w:val="19"/>
          <w:szCs w:val="19"/>
          <w:lang w:eastAsia="ru-RU"/>
        </w:rPr>
      </w:pPr>
    </w:p>
    <w:p w14:paraId="322F87EC" w14:textId="77777777" w:rsidR="00315925" w:rsidRPr="002D08D7" w:rsidRDefault="00315925" w:rsidP="00315925">
      <w:pPr>
        <w:shd w:val="clear" w:color="auto" w:fill="FFFFFF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i/>
          <w:iCs/>
          <w:color w:val="515153"/>
          <w:kern w:val="0"/>
          <w:sz w:val="19"/>
          <w:szCs w:val="19"/>
          <w:lang w:eastAsia="ru-RU"/>
        </w:rPr>
        <w:t>Место проведения конкурса</w:t>
      </w: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: город 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Киров</w:t>
      </w:r>
    </w:p>
    <w:p w14:paraId="647E2D4B" w14:textId="6495FC72" w:rsidR="00315925" w:rsidRPr="00573664" w:rsidRDefault="00315925" w:rsidP="00315925">
      <w:pPr>
        <w:shd w:val="clear" w:color="auto" w:fill="FFFFFF"/>
        <w:spacing w:line="288" w:lineRule="atLeast"/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</w:pPr>
      <w:r w:rsidRPr="00573664">
        <w:rPr>
          <w:rFonts w:ascii="Verdana" w:eastAsia="Times New Roman" w:hAnsi="Verdana" w:cs="Times New Roman"/>
          <w:b/>
          <w:bCs/>
          <w:i/>
          <w:iCs/>
          <w:color w:val="515153"/>
          <w:kern w:val="0"/>
          <w:sz w:val="19"/>
          <w:szCs w:val="19"/>
          <w:lang w:eastAsia="ru-RU"/>
        </w:rPr>
        <w:t>Дата проведения конкурса</w:t>
      </w:r>
      <w:r w:rsidRPr="00573664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: </w:t>
      </w:r>
      <w:r w:rsidR="001D6BE0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>21</w:t>
      </w:r>
      <w:r w:rsidRPr="00573664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 </w:t>
      </w:r>
      <w:r w:rsidR="001D6BE0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>декабря</w:t>
      </w:r>
      <w:r w:rsidRPr="00573664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 20</w:t>
      </w:r>
      <w:r w:rsidR="00573664" w:rsidRPr="00573664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>23</w:t>
      </w:r>
      <w:r w:rsidRPr="00573664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 г.</w:t>
      </w:r>
    </w:p>
    <w:p w14:paraId="579C77CD" w14:textId="5A4591E2" w:rsidR="00315925" w:rsidRPr="00573664" w:rsidRDefault="00315925" w:rsidP="00315925">
      <w:pPr>
        <w:shd w:val="clear" w:color="auto" w:fill="FFFFFF"/>
        <w:spacing w:line="288" w:lineRule="atLeast"/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</w:pPr>
      <w:r w:rsidRPr="00573664">
        <w:rPr>
          <w:rFonts w:ascii="Verdana" w:eastAsia="Times New Roman" w:hAnsi="Verdana" w:cs="Times New Roman"/>
          <w:b/>
          <w:bCs/>
          <w:i/>
          <w:iCs/>
          <w:color w:val="515153"/>
          <w:kern w:val="0"/>
          <w:sz w:val="19"/>
          <w:szCs w:val="19"/>
          <w:lang w:eastAsia="ru-RU"/>
        </w:rPr>
        <w:t>Срок приема заявок для участия в конкурсе</w:t>
      </w:r>
      <w:r w:rsidRPr="00573664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: с </w:t>
      </w:r>
      <w:r w:rsidR="001D6BE0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>8</w:t>
      </w:r>
      <w:r w:rsidRPr="00573664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 </w:t>
      </w:r>
      <w:r w:rsidR="001D6BE0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>декабря</w:t>
      </w:r>
      <w:r w:rsidRPr="00573664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 по </w:t>
      </w:r>
      <w:r w:rsidR="001D6BE0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>20</w:t>
      </w:r>
      <w:r w:rsidRPr="00573664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 </w:t>
      </w:r>
      <w:r w:rsidR="001D6BE0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>декабря</w:t>
      </w:r>
      <w:r w:rsidRPr="00573664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 20</w:t>
      </w:r>
      <w:r w:rsidR="00573664" w:rsidRPr="00573664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>23</w:t>
      </w:r>
      <w:r w:rsidRPr="00573664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 г.</w:t>
      </w:r>
    </w:p>
    <w:p w14:paraId="28ACE058" w14:textId="77777777" w:rsidR="00315925" w:rsidRPr="002D08D7" w:rsidRDefault="00315925" w:rsidP="00315925">
      <w:pPr>
        <w:shd w:val="clear" w:color="auto" w:fill="FFFFFF"/>
        <w:spacing w:line="288" w:lineRule="atLeast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</w:p>
    <w:p w14:paraId="0B2766E4" w14:textId="77777777" w:rsidR="00315925" w:rsidRPr="00573664" w:rsidRDefault="00315925" w:rsidP="00315925">
      <w:pPr>
        <w:shd w:val="clear" w:color="auto" w:fill="FFFFFF"/>
        <w:spacing w:before="30" w:after="30"/>
        <w:rPr>
          <w:rFonts w:ascii="Verdana" w:eastAsia="Times New Roman" w:hAnsi="Verdana" w:cs="Times New Roman"/>
          <w:b/>
          <w:bCs/>
          <w:i/>
          <w:iCs/>
          <w:color w:val="515153"/>
          <w:kern w:val="0"/>
          <w:sz w:val="19"/>
          <w:szCs w:val="19"/>
          <w:lang w:eastAsia="ru-RU"/>
        </w:rPr>
      </w:pPr>
      <w:r w:rsidRPr="00573664">
        <w:rPr>
          <w:rFonts w:ascii="Verdana" w:eastAsia="Times New Roman" w:hAnsi="Verdana" w:cs="Times New Roman"/>
          <w:b/>
          <w:bCs/>
          <w:i/>
          <w:iCs/>
          <w:color w:val="515153"/>
          <w:kern w:val="0"/>
          <w:sz w:val="19"/>
          <w:szCs w:val="19"/>
          <w:lang w:eastAsia="ru-RU"/>
        </w:rPr>
        <w:t xml:space="preserve">Должностные обязанности. </w:t>
      </w:r>
    </w:p>
    <w:p w14:paraId="01A2E0EB" w14:textId="77777777" w:rsidR="00315925" w:rsidRPr="002D08D7" w:rsidRDefault="00315925" w:rsidP="00573664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Под руководством ответственного исполнителя проводит научные исследования и разработки по отдельным разделам темы в соответствии с утвержденными методиками. Участвует в выполнении экспериментов, проводит наблюдения и измерения, составляет их описание и формулирует выводы. Осуществляет полевой сбор биологического материала, участвует в работах по количественному учету биологических объектов в природе, производит сбор ведомственных и иных материалов, необходимых для проведения исследований. Изучает научно-техническую информацию, отечественный и зарубежный опыт по исследуемой тематике. Составляет отчеты по теме или ее разделу. Участвует во внедрении результатов исследований и разработок. Повышает свою квалификацию, участвует и выступает с докладами на научных совещаниях, семинарах, конференциях.</w:t>
      </w:r>
    </w:p>
    <w:p w14:paraId="609B51AA" w14:textId="77777777" w:rsidR="00315925" w:rsidRDefault="00315925" w:rsidP="00315925">
      <w:pPr>
        <w:shd w:val="clear" w:color="auto" w:fill="FFFFFF"/>
        <w:spacing w:before="30" w:after="3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</w:p>
    <w:p w14:paraId="4198CCBD" w14:textId="77777777" w:rsidR="00315925" w:rsidRPr="00573664" w:rsidRDefault="00315925" w:rsidP="00315925">
      <w:pPr>
        <w:shd w:val="clear" w:color="auto" w:fill="FFFFFF"/>
        <w:spacing w:before="30" w:after="30"/>
        <w:rPr>
          <w:rFonts w:ascii="Verdana" w:eastAsia="Times New Roman" w:hAnsi="Verdana" w:cs="Times New Roman"/>
          <w:b/>
          <w:bCs/>
          <w:i/>
          <w:iCs/>
          <w:color w:val="515153"/>
          <w:kern w:val="0"/>
          <w:sz w:val="19"/>
          <w:szCs w:val="19"/>
          <w:lang w:eastAsia="ru-RU"/>
        </w:rPr>
      </w:pPr>
      <w:r w:rsidRPr="00573664">
        <w:rPr>
          <w:rFonts w:ascii="Verdana" w:eastAsia="Times New Roman" w:hAnsi="Verdana" w:cs="Times New Roman"/>
          <w:b/>
          <w:bCs/>
          <w:i/>
          <w:iCs/>
          <w:color w:val="515153"/>
          <w:kern w:val="0"/>
          <w:sz w:val="19"/>
          <w:szCs w:val="19"/>
          <w:lang w:eastAsia="ru-RU"/>
        </w:rPr>
        <w:t>Тематика исследований:</w:t>
      </w:r>
    </w:p>
    <w:p w14:paraId="1DF335C5" w14:textId="77777777" w:rsidR="00315925" w:rsidRDefault="00315925" w:rsidP="00573664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О</w:t>
      </w: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хотоведение. </w:t>
      </w:r>
      <w:r w:rsidRPr="00315925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Разработка методов учета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, оценки </w:t>
      </w:r>
      <w:r w:rsidRPr="00315925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и прогнозирования 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состояния ресурсов </w:t>
      </w:r>
      <w:r w:rsidRPr="00315925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кормовых, пищевых и лекарственных дикорастущих растений и грибов, ведения мониторинга и када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стра. </w:t>
      </w:r>
      <w:r w:rsidRPr="00590428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Этология, морфология и физиология растений. Разработка и совершенствование принципов и методов использования кормовых, пищевых и лекарственных дикорастущих растений и грибов, среды их обитания. </w:t>
      </w:r>
      <w:r w:rsidRPr="00315925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Изучение способов интенсификации отрасли (интродук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ция, культивирование, биотехния</w:t>
      </w:r>
      <w:r w:rsidRPr="00315925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).</w:t>
      </w:r>
    </w:p>
    <w:p w14:paraId="16628882" w14:textId="77777777" w:rsidR="00315925" w:rsidRPr="002D08D7" w:rsidRDefault="00315925" w:rsidP="00315925">
      <w:pPr>
        <w:shd w:val="clear" w:color="auto" w:fill="FFFFFF"/>
        <w:spacing w:before="30" w:after="3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</w:p>
    <w:p w14:paraId="5D1B90B5" w14:textId="77777777" w:rsidR="00315925" w:rsidRPr="00573664" w:rsidRDefault="00315925" w:rsidP="00315925">
      <w:pPr>
        <w:shd w:val="clear" w:color="auto" w:fill="FFFFFF"/>
        <w:spacing w:before="30" w:after="30"/>
        <w:rPr>
          <w:rFonts w:ascii="Verdana" w:eastAsia="Times New Roman" w:hAnsi="Verdana" w:cs="Times New Roman"/>
          <w:b/>
          <w:bCs/>
          <w:i/>
          <w:iCs/>
          <w:color w:val="515153"/>
          <w:kern w:val="0"/>
          <w:sz w:val="19"/>
          <w:szCs w:val="19"/>
          <w:lang w:eastAsia="ru-RU"/>
        </w:rPr>
      </w:pPr>
      <w:r w:rsidRPr="00573664">
        <w:rPr>
          <w:rFonts w:ascii="Verdana" w:eastAsia="Times New Roman" w:hAnsi="Verdana" w:cs="Times New Roman"/>
          <w:b/>
          <w:bCs/>
          <w:i/>
          <w:iCs/>
          <w:color w:val="515153"/>
          <w:kern w:val="0"/>
          <w:sz w:val="19"/>
          <w:szCs w:val="19"/>
          <w:lang w:eastAsia="ru-RU"/>
        </w:rPr>
        <w:t>Должен знать.</w:t>
      </w:r>
    </w:p>
    <w:p w14:paraId="058B536A" w14:textId="77777777" w:rsidR="00315925" w:rsidRDefault="00315925" w:rsidP="00573664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цели и задачи проводимых исследований и разработок, отечественную и зарубежную информацию по этим исследованиям и разработкам; современные методы и средства планирования и организации исследований и разработок, проведения экспериментов и наблюдений, обобщения и обработки информации, основы трудового законодательства и организации труда; внутренние нормативные акты, приказы и распоряжения; правила и нормы охраны труда, пожарной безопасности.</w:t>
      </w:r>
    </w:p>
    <w:p w14:paraId="4D0BACF3" w14:textId="77777777" w:rsidR="00315925" w:rsidRPr="002D08D7" w:rsidRDefault="00315925" w:rsidP="00315925">
      <w:pPr>
        <w:shd w:val="clear" w:color="auto" w:fill="FFFFFF"/>
        <w:spacing w:before="30" w:after="3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</w:p>
    <w:p w14:paraId="53F6BCE5" w14:textId="77777777" w:rsidR="00315925" w:rsidRPr="00573664" w:rsidRDefault="00315925" w:rsidP="00315925">
      <w:pPr>
        <w:shd w:val="clear" w:color="auto" w:fill="FFFFFF"/>
        <w:spacing w:before="30" w:after="30"/>
        <w:rPr>
          <w:rFonts w:ascii="Verdana" w:eastAsia="Times New Roman" w:hAnsi="Verdana" w:cs="Times New Roman"/>
          <w:b/>
          <w:bCs/>
          <w:i/>
          <w:iCs/>
          <w:color w:val="515153"/>
          <w:kern w:val="0"/>
          <w:sz w:val="19"/>
          <w:szCs w:val="19"/>
          <w:lang w:eastAsia="ru-RU"/>
        </w:rPr>
      </w:pPr>
      <w:r w:rsidRPr="00573664">
        <w:rPr>
          <w:rFonts w:ascii="Verdana" w:eastAsia="Times New Roman" w:hAnsi="Verdana" w:cs="Times New Roman"/>
          <w:b/>
          <w:bCs/>
          <w:i/>
          <w:iCs/>
          <w:color w:val="515153"/>
          <w:kern w:val="0"/>
          <w:sz w:val="19"/>
          <w:szCs w:val="19"/>
          <w:lang w:eastAsia="ru-RU"/>
        </w:rPr>
        <w:t xml:space="preserve">Требования к квалификации. </w:t>
      </w:r>
    </w:p>
    <w:p w14:paraId="3BB97622" w14:textId="77777777" w:rsidR="00315925" w:rsidRPr="002D08D7" w:rsidRDefault="00315925" w:rsidP="00573664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Высшее профессиональное образование и опыт работы по специальности. При наличии рекомендаций советов высших учебных заведений (факультетов) или ученых советов научных организаций на должность младшего научного сотрудника могут быть назначены выпускники высших учебных заведений. </w:t>
      </w:r>
    </w:p>
    <w:p w14:paraId="54F5C121" w14:textId="77777777" w:rsidR="00315925" w:rsidRPr="002D08D7" w:rsidRDefault="00315925" w:rsidP="00315925">
      <w:pPr>
        <w:shd w:val="clear" w:color="auto" w:fill="FFFFFF"/>
        <w:spacing w:before="30" w:after="3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Наличие публикаций в журналах, входящих базы научного цитирования (РИНЦ/Scopus/WoS);</w:t>
      </w:r>
    </w:p>
    <w:p w14:paraId="72FEF377" w14:textId="77777777" w:rsidR="00315925" w:rsidRDefault="00315925" w:rsidP="00573664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Участие в числе авторов докладов в научных совещаниях, семинарах, конференциях.</w:t>
      </w:r>
    </w:p>
    <w:p w14:paraId="39CF0C53" w14:textId="77777777" w:rsidR="00315925" w:rsidRPr="002D08D7" w:rsidRDefault="00315925" w:rsidP="00315925">
      <w:pPr>
        <w:shd w:val="clear" w:color="auto" w:fill="FFFFFF"/>
        <w:spacing w:before="30" w:after="3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Срок трудового договора: бессрочный трудовой договор.</w:t>
      </w:r>
    </w:p>
    <w:p w14:paraId="57189BCD" w14:textId="77777777" w:rsidR="00315925" w:rsidRDefault="00315925" w:rsidP="00315925">
      <w:pPr>
        <w:shd w:val="clear" w:color="auto" w:fill="FFFFFF"/>
        <w:spacing w:before="30" w:after="3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</w:p>
    <w:p w14:paraId="661DE488" w14:textId="5083DBFF" w:rsidR="00315925" w:rsidRPr="00573664" w:rsidRDefault="00315925" w:rsidP="00315925">
      <w:pPr>
        <w:shd w:val="clear" w:color="auto" w:fill="FFFFFF"/>
        <w:spacing w:before="30" w:after="30"/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</w:pPr>
      <w:r w:rsidRPr="00573664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Размер оклада: </w:t>
      </w:r>
      <w:r w:rsidR="00970956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>26115</w:t>
      </w:r>
      <w:r w:rsidRPr="00573664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 руб./мес.</w:t>
      </w:r>
    </w:p>
    <w:p w14:paraId="23D5262D" w14:textId="77777777" w:rsidR="00315925" w:rsidRPr="002D08D7" w:rsidRDefault="00315925" w:rsidP="00315925">
      <w:pPr>
        <w:shd w:val="clear" w:color="auto" w:fill="FFFFFF"/>
        <w:spacing w:before="30" w:after="3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</w:p>
    <w:p w14:paraId="43264DFC" w14:textId="77777777" w:rsidR="00315925" w:rsidRPr="002D08D7" w:rsidRDefault="00315925" w:rsidP="00573664">
      <w:pPr>
        <w:shd w:val="clear" w:color="auto" w:fill="FFFFFF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Надбавки и премии: в соответствии с действующими в Институте положениями.</w:t>
      </w:r>
    </w:p>
    <w:p w14:paraId="2F8A9AE2" w14:textId="6B3E9DF9" w:rsidR="00315925" w:rsidRPr="002D08D7" w:rsidRDefault="00315925" w:rsidP="00573664">
      <w:pPr>
        <w:shd w:val="clear" w:color="auto" w:fill="FFFFFF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Для участия в конкурсе претенденту необходимо лично представить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в администрацию института</w:t>
      </w: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по адресу: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610000, г.</w:t>
      </w:r>
      <w:r w:rsidR="00573664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Киров, ул.</w:t>
      </w:r>
      <w:r w:rsidR="00573664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Преображенская, 79</w:t>
      </w: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:</w:t>
      </w:r>
    </w:p>
    <w:p w14:paraId="73649DE0" w14:textId="77777777" w:rsidR="00315925" w:rsidRPr="002D08D7" w:rsidRDefault="00315925" w:rsidP="00573664">
      <w:pPr>
        <w:numPr>
          <w:ilvl w:val="0"/>
          <w:numId w:val="3"/>
        </w:numPr>
        <w:shd w:val="clear" w:color="auto" w:fill="FFFFFF"/>
        <w:ind w:left="240" w:right="18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Заявление (с согласием на обработку персональных данных).</w:t>
      </w:r>
    </w:p>
    <w:p w14:paraId="7609890B" w14:textId="77777777" w:rsidR="00315925" w:rsidRPr="002D08D7" w:rsidRDefault="00315925" w:rsidP="00573664">
      <w:pPr>
        <w:numPr>
          <w:ilvl w:val="0"/>
          <w:numId w:val="3"/>
        </w:numPr>
        <w:shd w:val="clear" w:color="auto" w:fill="FFFFFF"/>
        <w:ind w:left="240" w:right="18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Автобиографи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ю</w:t>
      </w: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.</w:t>
      </w:r>
    </w:p>
    <w:p w14:paraId="66DB4FC6" w14:textId="77777777" w:rsidR="00315925" w:rsidRPr="002D08D7" w:rsidRDefault="00315925" w:rsidP="00573664">
      <w:pPr>
        <w:numPr>
          <w:ilvl w:val="0"/>
          <w:numId w:val="3"/>
        </w:numPr>
        <w:shd w:val="clear" w:color="auto" w:fill="FFFFFF"/>
        <w:ind w:left="240" w:right="18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Копи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ю</w:t>
      </w: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паспорта или заменяющего его документа.</w:t>
      </w:r>
    </w:p>
    <w:p w14:paraId="0690449C" w14:textId="77777777" w:rsidR="00315925" w:rsidRPr="002D08D7" w:rsidRDefault="00315925" w:rsidP="00573664">
      <w:pPr>
        <w:numPr>
          <w:ilvl w:val="0"/>
          <w:numId w:val="3"/>
        </w:numPr>
        <w:shd w:val="clear" w:color="auto" w:fill="FFFFFF"/>
        <w:ind w:left="240" w:right="18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Копи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ю</w:t>
      </w: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трудовой книжки или иного документа, подтверждающего трудовую деятельность.</w:t>
      </w:r>
    </w:p>
    <w:p w14:paraId="67A4DACD" w14:textId="77777777" w:rsidR="00315925" w:rsidRPr="002D08D7" w:rsidRDefault="00315925" w:rsidP="00573664">
      <w:pPr>
        <w:numPr>
          <w:ilvl w:val="0"/>
          <w:numId w:val="3"/>
        </w:numPr>
        <w:shd w:val="clear" w:color="auto" w:fill="FFFFFF"/>
        <w:ind w:left="240" w:right="18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Копии документов о высшем образовании и квалификации, ученой степени (при наличии) и ученом звании (при наличии).</w:t>
      </w:r>
    </w:p>
    <w:p w14:paraId="3A6AEB46" w14:textId="77777777" w:rsidR="00315925" w:rsidRPr="002D08D7" w:rsidRDefault="00315925" w:rsidP="00573664">
      <w:pPr>
        <w:numPr>
          <w:ilvl w:val="0"/>
          <w:numId w:val="3"/>
        </w:numPr>
        <w:shd w:val="clear" w:color="auto" w:fill="FFFFFF"/>
        <w:ind w:left="240" w:right="18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Сведения о научной работе (при наличии).</w:t>
      </w:r>
    </w:p>
    <w:p w14:paraId="32D0BF7C" w14:textId="77777777" w:rsidR="00315925" w:rsidRPr="002D08D7" w:rsidRDefault="00315925" w:rsidP="00573664">
      <w:pPr>
        <w:numPr>
          <w:ilvl w:val="0"/>
          <w:numId w:val="3"/>
        </w:numPr>
        <w:shd w:val="clear" w:color="auto" w:fill="FFFFFF"/>
        <w:ind w:left="240" w:right="18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Список трудов (при наличии).</w:t>
      </w:r>
    </w:p>
    <w:p w14:paraId="0D4ED6D6" w14:textId="77777777" w:rsidR="00315925" w:rsidRPr="002D08D7" w:rsidRDefault="00315925" w:rsidP="00573664">
      <w:pPr>
        <w:numPr>
          <w:ilvl w:val="0"/>
          <w:numId w:val="3"/>
        </w:numPr>
        <w:shd w:val="clear" w:color="auto" w:fill="FFFFFF"/>
        <w:ind w:left="240" w:right="18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Сведения о педагогической работе (при наличии).</w:t>
      </w:r>
    </w:p>
    <w:p w14:paraId="6F303BE3" w14:textId="16B07D09" w:rsidR="00315925" w:rsidRDefault="00315925" w:rsidP="001D6BE0">
      <w:pPr>
        <w:shd w:val="clear" w:color="auto" w:fill="FFFFFF"/>
        <w:jc w:val="both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Претендент вправе предоставить иные материалы, которые наиболее полно характеризуют его квалификацию, опыт и результативность.</w:t>
      </w:r>
    </w:p>
    <w:p w14:paraId="6396A130" w14:textId="77777777" w:rsidR="00AC4617" w:rsidRDefault="00AC4617" w:rsidP="00AC4617">
      <w:pPr>
        <w:shd w:val="clear" w:color="auto" w:fill="FFFFFF"/>
        <w:jc w:val="center"/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lastRenderedPageBreak/>
        <w:t>Конкурс на замещение должности </w:t>
      </w:r>
      <w:r w:rsidRPr="002D08D7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br/>
        <w:t xml:space="preserve">младшего научного сотрудника </w:t>
      </w:r>
      <w:r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отдела </w:t>
      </w:r>
      <w:r w:rsidRPr="001D6BE0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>охотничьего ресурсоведения и экологии животных</w:t>
      </w:r>
      <w:r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 ФГБНУ ВНИИОЗ им. проф. Б.М. Житкова</w:t>
      </w:r>
    </w:p>
    <w:p w14:paraId="24B29DA2" w14:textId="77777777" w:rsidR="00AC4617" w:rsidRPr="002D08D7" w:rsidRDefault="00AC4617" w:rsidP="00AC4617">
      <w:pPr>
        <w:shd w:val="clear" w:color="auto" w:fill="FFFFFF"/>
        <w:jc w:val="center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</w:p>
    <w:p w14:paraId="7356189B" w14:textId="00F2ED1A" w:rsidR="00AC4617" w:rsidRPr="002D08D7" w:rsidRDefault="00AC4617" w:rsidP="00AC4617">
      <w:pPr>
        <w:shd w:val="clear" w:color="auto" w:fill="FFFFFF"/>
        <w:jc w:val="both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Федеральное государственное 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бюджетное научное учреждение «Всероссийский научно-исследовательский институт охотничьего хозяйства и звероводства имени профессора Б.М. Житкова» проводит </w:t>
      </w:r>
      <w:r w:rsidRPr="005E2370"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>к</w:t>
      </w:r>
      <w:r w:rsidRPr="002D08D7"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>онкурс на замещение должности </w:t>
      </w:r>
      <w:r w:rsidRPr="002D08D7"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br/>
        <w:t xml:space="preserve">младшего научного сотрудника </w:t>
      </w:r>
      <w:r w:rsidRPr="005E2370"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 xml:space="preserve">отдела </w:t>
      </w:r>
      <w:r w:rsidRPr="00AC4617"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u w:val="single"/>
          <w:lang w:eastAsia="ru-RU"/>
        </w:rPr>
        <w:t>охотничьего ресурсоведения и экологии животных</w:t>
      </w:r>
      <w:r w:rsidRPr="001D6BE0"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 xml:space="preserve"> </w:t>
      </w:r>
      <w:r>
        <w:rPr>
          <w:rFonts w:ascii="Verdana" w:eastAsia="Times New Roman" w:hAnsi="Verdana" w:cs="Times New Roman"/>
          <w:bCs/>
          <w:color w:val="515153"/>
          <w:kern w:val="0"/>
          <w:sz w:val="19"/>
          <w:szCs w:val="19"/>
          <w:lang w:eastAsia="ru-RU"/>
        </w:rPr>
        <w:t>(2 полные ставки)</w:t>
      </w: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.</w:t>
      </w:r>
    </w:p>
    <w:p w14:paraId="48FADA75" w14:textId="77777777" w:rsidR="00AC4617" w:rsidRDefault="00AC4617" w:rsidP="00AC4617">
      <w:pPr>
        <w:shd w:val="clear" w:color="auto" w:fill="FFFFFF"/>
        <w:rPr>
          <w:rFonts w:ascii="Verdana" w:eastAsia="Times New Roman" w:hAnsi="Verdana" w:cs="Times New Roman"/>
          <w:i/>
          <w:iCs/>
          <w:color w:val="515153"/>
          <w:kern w:val="0"/>
          <w:sz w:val="19"/>
          <w:szCs w:val="19"/>
          <w:lang w:eastAsia="ru-RU"/>
        </w:rPr>
      </w:pPr>
    </w:p>
    <w:p w14:paraId="5A9BA6ED" w14:textId="77777777" w:rsidR="00AC4617" w:rsidRPr="002D08D7" w:rsidRDefault="00AC4617" w:rsidP="00AC4617">
      <w:pPr>
        <w:shd w:val="clear" w:color="auto" w:fill="FFFFFF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i/>
          <w:iCs/>
          <w:color w:val="515153"/>
          <w:kern w:val="0"/>
          <w:sz w:val="19"/>
          <w:szCs w:val="19"/>
          <w:lang w:eastAsia="ru-RU"/>
        </w:rPr>
        <w:t>Место проведения конкурса</w:t>
      </w: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: город 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Киров</w:t>
      </w:r>
    </w:p>
    <w:p w14:paraId="205FA592" w14:textId="77777777" w:rsidR="00AC4617" w:rsidRPr="00573664" w:rsidRDefault="00AC4617" w:rsidP="00AC4617">
      <w:pPr>
        <w:shd w:val="clear" w:color="auto" w:fill="FFFFFF"/>
        <w:spacing w:line="288" w:lineRule="atLeast"/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</w:pPr>
      <w:r w:rsidRPr="00573664">
        <w:rPr>
          <w:rFonts w:ascii="Verdana" w:eastAsia="Times New Roman" w:hAnsi="Verdana" w:cs="Times New Roman"/>
          <w:b/>
          <w:bCs/>
          <w:i/>
          <w:iCs/>
          <w:color w:val="515153"/>
          <w:kern w:val="0"/>
          <w:sz w:val="19"/>
          <w:szCs w:val="19"/>
          <w:lang w:eastAsia="ru-RU"/>
        </w:rPr>
        <w:t>Дата проведения конкурса</w:t>
      </w:r>
      <w:r w:rsidRPr="00573664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: </w:t>
      </w:r>
      <w:r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>21</w:t>
      </w:r>
      <w:r w:rsidRPr="00573664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 </w:t>
      </w:r>
      <w:r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>декабря</w:t>
      </w:r>
      <w:r w:rsidRPr="00573664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 2023 г.</w:t>
      </w:r>
    </w:p>
    <w:p w14:paraId="105F92DB" w14:textId="77777777" w:rsidR="00AC4617" w:rsidRPr="00573664" w:rsidRDefault="00AC4617" w:rsidP="00AC4617">
      <w:pPr>
        <w:shd w:val="clear" w:color="auto" w:fill="FFFFFF"/>
        <w:spacing w:line="288" w:lineRule="atLeast"/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</w:pPr>
      <w:r w:rsidRPr="00573664">
        <w:rPr>
          <w:rFonts w:ascii="Verdana" w:eastAsia="Times New Roman" w:hAnsi="Verdana" w:cs="Times New Roman"/>
          <w:b/>
          <w:bCs/>
          <w:i/>
          <w:iCs/>
          <w:color w:val="515153"/>
          <w:kern w:val="0"/>
          <w:sz w:val="19"/>
          <w:szCs w:val="19"/>
          <w:lang w:eastAsia="ru-RU"/>
        </w:rPr>
        <w:t>Срок приема заявок для участия в конкурсе</w:t>
      </w:r>
      <w:r w:rsidRPr="00573664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: с </w:t>
      </w:r>
      <w:r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>8</w:t>
      </w:r>
      <w:r w:rsidRPr="00573664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 </w:t>
      </w:r>
      <w:r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>декабря</w:t>
      </w:r>
      <w:r w:rsidRPr="00573664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 по </w:t>
      </w:r>
      <w:r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>20</w:t>
      </w:r>
      <w:r w:rsidRPr="00573664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 </w:t>
      </w:r>
      <w:r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>декабря</w:t>
      </w:r>
      <w:r w:rsidRPr="00573664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 2023 г.</w:t>
      </w:r>
    </w:p>
    <w:p w14:paraId="3D91939B" w14:textId="77777777" w:rsidR="00AC4617" w:rsidRPr="002D08D7" w:rsidRDefault="00AC4617" w:rsidP="00AC4617">
      <w:pPr>
        <w:shd w:val="clear" w:color="auto" w:fill="FFFFFF"/>
        <w:spacing w:line="288" w:lineRule="atLeast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</w:p>
    <w:p w14:paraId="14D8760E" w14:textId="77777777" w:rsidR="00AC4617" w:rsidRPr="00573664" w:rsidRDefault="00AC4617" w:rsidP="00AC4617">
      <w:pPr>
        <w:shd w:val="clear" w:color="auto" w:fill="FFFFFF"/>
        <w:spacing w:before="30" w:after="30"/>
        <w:rPr>
          <w:rFonts w:ascii="Verdana" w:eastAsia="Times New Roman" w:hAnsi="Verdana" w:cs="Times New Roman"/>
          <w:b/>
          <w:bCs/>
          <w:i/>
          <w:iCs/>
          <w:color w:val="515153"/>
          <w:kern w:val="0"/>
          <w:sz w:val="19"/>
          <w:szCs w:val="19"/>
          <w:lang w:eastAsia="ru-RU"/>
        </w:rPr>
      </w:pPr>
      <w:r w:rsidRPr="00573664">
        <w:rPr>
          <w:rFonts w:ascii="Verdana" w:eastAsia="Times New Roman" w:hAnsi="Verdana" w:cs="Times New Roman"/>
          <w:b/>
          <w:bCs/>
          <w:i/>
          <w:iCs/>
          <w:color w:val="515153"/>
          <w:kern w:val="0"/>
          <w:sz w:val="19"/>
          <w:szCs w:val="19"/>
          <w:lang w:eastAsia="ru-RU"/>
        </w:rPr>
        <w:t xml:space="preserve">Должностные обязанности. </w:t>
      </w:r>
    </w:p>
    <w:p w14:paraId="4F35BB45" w14:textId="77777777" w:rsidR="00AC4617" w:rsidRPr="002D08D7" w:rsidRDefault="00AC4617" w:rsidP="00AC4617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Под руководством ответственного исполнителя проводит научные исследования и разработки по отдельным разделам темы в соответствии с утвержденными методиками. Участвует в выполнении экспериментов, проводит наблюдения и измерения, составляет их описание и формулирует выводы. Осуществляет полевой сбор биологического материала, участвует в работах по количественному учету биологических объектов в природе, производит сбор ведомственных и иных материалов, необходимых для проведения исследований. Изучает научно-техническую информацию, отечественный и зарубежный опыт по исследуемой тематике. Составляет отчеты по теме или ее разделу. Участвует во внедрении результатов исследований и разработок. Повышает свою квалификацию, участвует и выступает с докладами на научных совещаниях, семинарах, конференциях.</w:t>
      </w:r>
    </w:p>
    <w:p w14:paraId="5B5E2B25" w14:textId="77777777" w:rsidR="00AC4617" w:rsidRDefault="00AC4617" w:rsidP="00AC4617">
      <w:pPr>
        <w:shd w:val="clear" w:color="auto" w:fill="FFFFFF"/>
        <w:spacing w:before="30" w:after="3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</w:p>
    <w:p w14:paraId="46AA058E" w14:textId="77777777" w:rsidR="00AC4617" w:rsidRPr="00573664" w:rsidRDefault="00AC4617" w:rsidP="00AC4617">
      <w:pPr>
        <w:shd w:val="clear" w:color="auto" w:fill="FFFFFF"/>
        <w:spacing w:before="30" w:after="30"/>
        <w:rPr>
          <w:rFonts w:ascii="Verdana" w:eastAsia="Times New Roman" w:hAnsi="Verdana" w:cs="Times New Roman"/>
          <w:b/>
          <w:bCs/>
          <w:i/>
          <w:iCs/>
          <w:color w:val="515153"/>
          <w:kern w:val="0"/>
          <w:sz w:val="19"/>
          <w:szCs w:val="19"/>
          <w:lang w:eastAsia="ru-RU"/>
        </w:rPr>
      </w:pPr>
      <w:r w:rsidRPr="00573664">
        <w:rPr>
          <w:rFonts w:ascii="Verdana" w:eastAsia="Times New Roman" w:hAnsi="Verdana" w:cs="Times New Roman"/>
          <w:b/>
          <w:bCs/>
          <w:i/>
          <w:iCs/>
          <w:color w:val="515153"/>
          <w:kern w:val="0"/>
          <w:sz w:val="19"/>
          <w:szCs w:val="19"/>
          <w:lang w:eastAsia="ru-RU"/>
        </w:rPr>
        <w:t>Тематика исследований:</w:t>
      </w:r>
    </w:p>
    <w:p w14:paraId="03A3EDA2" w14:textId="0119703E" w:rsidR="00AC4617" w:rsidRDefault="00AC4617" w:rsidP="00AC4617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О</w:t>
      </w: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хотоведение. </w:t>
      </w:r>
      <w:r w:rsidRPr="00315925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Разработка методов учета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, оценки </w:t>
      </w:r>
      <w:r w:rsidRPr="00315925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и прогнозирования 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состояния ресурсов </w:t>
      </w:r>
      <w:r w:rsidRPr="00315925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кормовых, пищевых и лекарственных дикорастущих растений и грибов, ведения мониторинга и када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стра. </w:t>
      </w:r>
      <w:r w:rsidRPr="00590428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Этология, морфология и физиология растений. Разработка и совершенствование принципов и методов использования кормовых, пищевых и лекарственных дикорастущих растений и грибов, среды их обитания. </w:t>
      </w:r>
      <w:r w:rsidRPr="00315925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Изучение способов интенсификации отрасли (интродук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ция, культивирование, биотехния</w:t>
      </w:r>
      <w:r w:rsidRPr="00315925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).</w:t>
      </w:r>
    </w:p>
    <w:p w14:paraId="42E0198C" w14:textId="77777777" w:rsidR="00AC4617" w:rsidRPr="002D08D7" w:rsidRDefault="00AC4617" w:rsidP="00AC4617">
      <w:pPr>
        <w:shd w:val="clear" w:color="auto" w:fill="FFFFFF"/>
        <w:spacing w:before="30" w:after="3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</w:p>
    <w:p w14:paraId="2A40E474" w14:textId="77777777" w:rsidR="00AC4617" w:rsidRPr="00573664" w:rsidRDefault="00AC4617" w:rsidP="00AC4617">
      <w:pPr>
        <w:shd w:val="clear" w:color="auto" w:fill="FFFFFF"/>
        <w:spacing w:before="30" w:after="30"/>
        <w:rPr>
          <w:rFonts w:ascii="Verdana" w:eastAsia="Times New Roman" w:hAnsi="Verdana" w:cs="Times New Roman"/>
          <w:b/>
          <w:bCs/>
          <w:i/>
          <w:iCs/>
          <w:color w:val="515153"/>
          <w:kern w:val="0"/>
          <w:sz w:val="19"/>
          <w:szCs w:val="19"/>
          <w:lang w:eastAsia="ru-RU"/>
        </w:rPr>
      </w:pPr>
      <w:r w:rsidRPr="00573664">
        <w:rPr>
          <w:rFonts w:ascii="Verdana" w:eastAsia="Times New Roman" w:hAnsi="Verdana" w:cs="Times New Roman"/>
          <w:b/>
          <w:bCs/>
          <w:i/>
          <w:iCs/>
          <w:color w:val="515153"/>
          <w:kern w:val="0"/>
          <w:sz w:val="19"/>
          <w:szCs w:val="19"/>
          <w:lang w:eastAsia="ru-RU"/>
        </w:rPr>
        <w:t>Должен знать.</w:t>
      </w:r>
    </w:p>
    <w:p w14:paraId="168912C1" w14:textId="77777777" w:rsidR="00AC4617" w:rsidRDefault="00AC4617" w:rsidP="00AC4617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цели и задачи проводимых исследований и разработок, отечественную и зарубежную информацию по этим исследованиям и разработкам; современные методы и средства планирования и организации исследований и разработок, проведения экспериментов и наблюдений, обобщения и обработки информации, основы трудового законодательства и организации труда; внутренние нормативные акты, приказы и распоряжения; правила и нормы охраны труда, пожарной безопасности.</w:t>
      </w:r>
    </w:p>
    <w:p w14:paraId="23A13D13" w14:textId="77777777" w:rsidR="00AC4617" w:rsidRPr="002D08D7" w:rsidRDefault="00AC4617" w:rsidP="00AC4617">
      <w:pPr>
        <w:shd w:val="clear" w:color="auto" w:fill="FFFFFF"/>
        <w:spacing w:before="30" w:after="3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</w:p>
    <w:p w14:paraId="7BB0B5E6" w14:textId="77777777" w:rsidR="00AC4617" w:rsidRPr="00573664" w:rsidRDefault="00AC4617" w:rsidP="00AC4617">
      <w:pPr>
        <w:shd w:val="clear" w:color="auto" w:fill="FFFFFF"/>
        <w:spacing w:before="30" w:after="30"/>
        <w:rPr>
          <w:rFonts w:ascii="Verdana" w:eastAsia="Times New Roman" w:hAnsi="Verdana" w:cs="Times New Roman"/>
          <w:b/>
          <w:bCs/>
          <w:i/>
          <w:iCs/>
          <w:color w:val="515153"/>
          <w:kern w:val="0"/>
          <w:sz w:val="19"/>
          <w:szCs w:val="19"/>
          <w:lang w:eastAsia="ru-RU"/>
        </w:rPr>
      </w:pPr>
      <w:r w:rsidRPr="00573664">
        <w:rPr>
          <w:rFonts w:ascii="Verdana" w:eastAsia="Times New Roman" w:hAnsi="Verdana" w:cs="Times New Roman"/>
          <w:b/>
          <w:bCs/>
          <w:i/>
          <w:iCs/>
          <w:color w:val="515153"/>
          <w:kern w:val="0"/>
          <w:sz w:val="19"/>
          <w:szCs w:val="19"/>
          <w:lang w:eastAsia="ru-RU"/>
        </w:rPr>
        <w:t xml:space="preserve">Требования к квалификации. </w:t>
      </w:r>
    </w:p>
    <w:p w14:paraId="453F3B01" w14:textId="77777777" w:rsidR="00AC4617" w:rsidRPr="002D08D7" w:rsidRDefault="00AC4617" w:rsidP="00AC4617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Высшее профессиональное образование и опыт работы по специальности. При наличии рекомендаций советов высших учебных заведений (факультетов) или ученых советов научных организаций на должность младшего научного сотрудника могут быть назначены выпускники высших учебных заведений. </w:t>
      </w:r>
    </w:p>
    <w:p w14:paraId="25C77858" w14:textId="77777777" w:rsidR="00AC4617" w:rsidRPr="002D08D7" w:rsidRDefault="00AC4617" w:rsidP="00AC4617">
      <w:pPr>
        <w:shd w:val="clear" w:color="auto" w:fill="FFFFFF"/>
        <w:spacing w:before="30" w:after="3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Наличие публикаций в журналах, входящих базы научного цитирования (РИНЦ/Scopus/WoS);</w:t>
      </w:r>
    </w:p>
    <w:p w14:paraId="70609FC8" w14:textId="77777777" w:rsidR="00AC4617" w:rsidRDefault="00AC4617" w:rsidP="00AC4617">
      <w:pPr>
        <w:shd w:val="clear" w:color="auto" w:fill="FFFFFF"/>
        <w:spacing w:before="30" w:after="30"/>
        <w:jc w:val="both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Участие в числе авторов докладов в научных совещаниях, семинарах, конференциях.</w:t>
      </w:r>
    </w:p>
    <w:p w14:paraId="45DEB75D" w14:textId="77777777" w:rsidR="00AC4617" w:rsidRPr="002D08D7" w:rsidRDefault="00AC4617" w:rsidP="00AC4617">
      <w:pPr>
        <w:shd w:val="clear" w:color="auto" w:fill="FFFFFF"/>
        <w:spacing w:before="30" w:after="3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Срок трудового договора: бессрочный трудовой договор.</w:t>
      </w:r>
    </w:p>
    <w:p w14:paraId="0C2D406F" w14:textId="77777777" w:rsidR="00AC4617" w:rsidRDefault="00AC4617" w:rsidP="00AC4617">
      <w:pPr>
        <w:shd w:val="clear" w:color="auto" w:fill="FFFFFF"/>
        <w:spacing w:before="30" w:after="3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</w:p>
    <w:p w14:paraId="3F0D870A" w14:textId="193CF7CB" w:rsidR="00AC4617" w:rsidRPr="00573664" w:rsidRDefault="00AC4617" w:rsidP="00AC4617">
      <w:pPr>
        <w:shd w:val="clear" w:color="auto" w:fill="FFFFFF"/>
        <w:spacing w:before="30" w:after="30"/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</w:pPr>
      <w:r w:rsidRPr="00573664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Размер оклада: </w:t>
      </w:r>
      <w:r w:rsidR="00970956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>26115</w:t>
      </w:r>
      <w:r w:rsidRPr="00573664">
        <w:rPr>
          <w:rFonts w:ascii="Verdana" w:eastAsia="Times New Roman" w:hAnsi="Verdana" w:cs="Times New Roman"/>
          <w:b/>
          <w:bCs/>
          <w:color w:val="515153"/>
          <w:kern w:val="0"/>
          <w:sz w:val="19"/>
          <w:szCs w:val="19"/>
          <w:lang w:eastAsia="ru-RU"/>
        </w:rPr>
        <w:t xml:space="preserve"> руб./мес.</w:t>
      </w:r>
    </w:p>
    <w:p w14:paraId="050264A0" w14:textId="77777777" w:rsidR="00AC4617" w:rsidRPr="002D08D7" w:rsidRDefault="00AC4617" w:rsidP="00AC4617">
      <w:pPr>
        <w:shd w:val="clear" w:color="auto" w:fill="FFFFFF"/>
        <w:spacing w:before="30" w:after="3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</w:p>
    <w:p w14:paraId="47DB075F" w14:textId="77777777" w:rsidR="00AC4617" w:rsidRPr="002D08D7" w:rsidRDefault="00AC4617" w:rsidP="00AC4617">
      <w:pPr>
        <w:shd w:val="clear" w:color="auto" w:fill="FFFFFF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Надбавки и премии: в соответствии с действующими в Институте положениями.</w:t>
      </w:r>
    </w:p>
    <w:p w14:paraId="38B698A9" w14:textId="47F3B39E" w:rsidR="00AC4617" w:rsidRPr="002D08D7" w:rsidRDefault="00AC4617" w:rsidP="00AC4617">
      <w:pPr>
        <w:shd w:val="clear" w:color="auto" w:fill="FFFFFF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Для участия в конкурсе претенденту необходимо лично представить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в администрацию института</w:t>
      </w: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по адресу: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610000, г. Киров, ул. Преображенская, 79</w:t>
      </w: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:</w:t>
      </w:r>
    </w:p>
    <w:p w14:paraId="500B5A5E" w14:textId="77777777" w:rsidR="00AC4617" w:rsidRPr="002D08D7" w:rsidRDefault="00AC4617" w:rsidP="00AC4617">
      <w:pPr>
        <w:numPr>
          <w:ilvl w:val="0"/>
          <w:numId w:val="3"/>
        </w:numPr>
        <w:shd w:val="clear" w:color="auto" w:fill="FFFFFF"/>
        <w:ind w:left="240" w:right="18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Заявление (с согласием на обработку персональных данных).</w:t>
      </w:r>
    </w:p>
    <w:p w14:paraId="5E96B338" w14:textId="77777777" w:rsidR="00AC4617" w:rsidRPr="002D08D7" w:rsidRDefault="00AC4617" w:rsidP="00AC4617">
      <w:pPr>
        <w:numPr>
          <w:ilvl w:val="0"/>
          <w:numId w:val="3"/>
        </w:numPr>
        <w:shd w:val="clear" w:color="auto" w:fill="FFFFFF"/>
        <w:ind w:left="240" w:right="18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Автобиографи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ю</w:t>
      </w: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.</w:t>
      </w:r>
    </w:p>
    <w:p w14:paraId="56665AD6" w14:textId="77777777" w:rsidR="00AC4617" w:rsidRPr="002D08D7" w:rsidRDefault="00AC4617" w:rsidP="00AC4617">
      <w:pPr>
        <w:numPr>
          <w:ilvl w:val="0"/>
          <w:numId w:val="3"/>
        </w:numPr>
        <w:shd w:val="clear" w:color="auto" w:fill="FFFFFF"/>
        <w:ind w:left="240" w:right="18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Копи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ю</w:t>
      </w: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паспорта или заменяющего его документа.</w:t>
      </w:r>
    </w:p>
    <w:p w14:paraId="2FB7A85F" w14:textId="77777777" w:rsidR="00AC4617" w:rsidRPr="002D08D7" w:rsidRDefault="00AC4617" w:rsidP="00AC4617">
      <w:pPr>
        <w:numPr>
          <w:ilvl w:val="0"/>
          <w:numId w:val="3"/>
        </w:numPr>
        <w:shd w:val="clear" w:color="auto" w:fill="FFFFFF"/>
        <w:ind w:left="240" w:right="18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Копи</w:t>
      </w:r>
      <w:r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ю</w:t>
      </w: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 xml:space="preserve"> трудовой книжки или иного документа, подтверждающего трудовую деятельность.</w:t>
      </w:r>
    </w:p>
    <w:p w14:paraId="33C31C2E" w14:textId="77777777" w:rsidR="00AC4617" w:rsidRPr="002D08D7" w:rsidRDefault="00AC4617" w:rsidP="00AC4617">
      <w:pPr>
        <w:numPr>
          <w:ilvl w:val="0"/>
          <w:numId w:val="3"/>
        </w:numPr>
        <w:shd w:val="clear" w:color="auto" w:fill="FFFFFF"/>
        <w:ind w:left="240" w:right="18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Копии документов о высшем образовании и квалификации, ученой степени (при наличии) и ученом звании (при наличии).</w:t>
      </w:r>
    </w:p>
    <w:p w14:paraId="5F1CD81E" w14:textId="77777777" w:rsidR="00AC4617" w:rsidRPr="002D08D7" w:rsidRDefault="00AC4617" w:rsidP="00AC4617">
      <w:pPr>
        <w:numPr>
          <w:ilvl w:val="0"/>
          <w:numId w:val="3"/>
        </w:numPr>
        <w:shd w:val="clear" w:color="auto" w:fill="FFFFFF"/>
        <w:ind w:left="240" w:right="18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Сведения о научной работе (при наличии).</w:t>
      </w:r>
    </w:p>
    <w:p w14:paraId="709BD4B5" w14:textId="77777777" w:rsidR="00AC4617" w:rsidRPr="002D08D7" w:rsidRDefault="00AC4617" w:rsidP="00AC4617">
      <w:pPr>
        <w:numPr>
          <w:ilvl w:val="0"/>
          <w:numId w:val="3"/>
        </w:numPr>
        <w:shd w:val="clear" w:color="auto" w:fill="FFFFFF"/>
        <w:ind w:left="240" w:right="18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Список трудов (при наличии).</w:t>
      </w:r>
    </w:p>
    <w:p w14:paraId="253C0D7B" w14:textId="77777777" w:rsidR="00AC4617" w:rsidRPr="002D08D7" w:rsidRDefault="00AC4617" w:rsidP="00AC4617">
      <w:pPr>
        <w:numPr>
          <w:ilvl w:val="0"/>
          <w:numId w:val="3"/>
        </w:numPr>
        <w:shd w:val="clear" w:color="auto" w:fill="FFFFFF"/>
        <w:ind w:left="240" w:right="180"/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Сведения о педагогической работе (при наличии).</w:t>
      </w:r>
    </w:p>
    <w:p w14:paraId="0BB96CFB" w14:textId="0FAD2963" w:rsidR="00AC4617" w:rsidRDefault="00AC4617" w:rsidP="001D6BE0">
      <w:pPr>
        <w:shd w:val="clear" w:color="auto" w:fill="FFFFFF"/>
        <w:jc w:val="both"/>
      </w:pPr>
      <w:r w:rsidRPr="002D08D7">
        <w:rPr>
          <w:rFonts w:ascii="Verdana" w:eastAsia="Times New Roman" w:hAnsi="Verdana" w:cs="Times New Roman"/>
          <w:color w:val="515153"/>
          <w:kern w:val="0"/>
          <w:sz w:val="19"/>
          <w:szCs w:val="19"/>
          <w:lang w:eastAsia="ru-RU"/>
        </w:rPr>
        <w:t>Претендент вправе предоставить иные материалы, которые наиболее полно характеризуют его квалификацию, опыт и результативность.</w:t>
      </w:r>
    </w:p>
    <w:sectPr w:rsidR="00AC4617" w:rsidSect="00573664">
      <w:pgSz w:w="11906" w:h="16838"/>
      <w:pgMar w:top="284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C2857"/>
    <w:multiLevelType w:val="multilevel"/>
    <w:tmpl w:val="A39C2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557017"/>
    <w:multiLevelType w:val="multilevel"/>
    <w:tmpl w:val="0AA80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AC154B"/>
    <w:multiLevelType w:val="multilevel"/>
    <w:tmpl w:val="3C4A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8D7"/>
    <w:rsid w:val="001D6BE0"/>
    <w:rsid w:val="002D08D7"/>
    <w:rsid w:val="00315925"/>
    <w:rsid w:val="00573664"/>
    <w:rsid w:val="00590428"/>
    <w:rsid w:val="005B22DF"/>
    <w:rsid w:val="005E057C"/>
    <w:rsid w:val="005E2370"/>
    <w:rsid w:val="007C28DE"/>
    <w:rsid w:val="00970956"/>
    <w:rsid w:val="009F409D"/>
    <w:rsid w:val="00AA2C6B"/>
    <w:rsid w:val="00AC4617"/>
    <w:rsid w:val="00AD1506"/>
    <w:rsid w:val="00C2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78486"/>
  <w15:docId w15:val="{D2C873FE-7D66-4A94-9FB1-54AE6C1AA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4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59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1118</Words>
  <Characters>6376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2023-10-20T14:09:00Z</dcterms:created>
  <dcterms:modified xsi:type="dcterms:W3CDTF">2023-10-20T14:14:00Z</dcterms:modified>
</cp:coreProperties>
</file>